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- открытых площадок с оказанием услуг питания при стационарных предприятиях общественного питания 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5D09AA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proofErr w:type="gramEnd"/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контактное лицо – Колбасина Тамара Сергеевна,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22-15-74,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22-15-74).</w:t>
      </w:r>
      <w:proofErr w:type="gramEnd"/>
    </w:p>
    <w:p w:rsidR="005D09AA" w:rsidRPr="00B0325F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</w:t>
      </w:r>
      <w:r w:rsidRPr="008121BF">
        <w:rPr>
          <w:sz w:val="28"/>
          <w:szCs w:val="28"/>
        </w:rPr>
        <w:t xml:space="preserve">Ставрополя от </w:t>
      </w:r>
      <w:r w:rsidRPr="00801E21">
        <w:rPr>
          <w:sz w:val="28"/>
          <w:szCs w:val="28"/>
        </w:rPr>
        <w:t>30.01.2017 № 13.</w:t>
      </w:r>
    </w:p>
    <w:p w:rsidR="005D09AA" w:rsidRPr="005452B5" w:rsidRDefault="005D09AA" w:rsidP="005D09A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867AB">
        <w:rPr>
          <w:bCs/>
          <w:sz w:val="28"/>
          <w:szCs w:val="28"/>
        </w:rPr>
        <w:t>на территории города Ставрополя</w:t>
      </w:r>
      <w:r w:rsidRPr="00FE11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открытых</w:t>
      </w:r>
      <w:r w:rsidRPr="00214D01">
        <w:rPr>
          <w:bCs/>
          <w:sz w:val="28"/>
          <w:szCs w:val="28"/>
        </w:rPr>
        <w:t xml:space="preserve"> площадок с оказанием услуг питания </w:t>
      </w:r>
      <w:r w:rsidRPr="009867AB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5D09AA" w:rsidRPr="00DE063D" w:rsidTr="00C846B7">
        <w:tc>
          <w:tcPr>
            <w:tcW w:w="540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5D09AA" w:rsidRPr="00044538" w:rsidRDefault="005D09A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5D09AA" w:rsidRPr="00044538" w:rsidRDefault="005D09A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5D09AA" w:rsidRPr="00FA0D40" w:rsidTr="00C846B7">
        <w:tc>
          <w:tcPr>
            <w:tcW w:w="540" w:type="dxa"/>
          </w:tcPr>
          <w:p w:rsidR="005D09AA" w:rsidRPr="0096160B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96160B">
              <w:rPr>
                <w:b/>
                <w:bCs/>
              </w:rPr>
              <w:t>1.</w:t>
            </w:r>
          </w:p>
        </w:tc>
        <w:tc>
          <w:tcPr>
            <w:tcW w:w="2520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 xml:space="preserve">Размещение летней площадки по адресу: </w:t>
            </w:r>
          </w:p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 xml:space="preserve">г. Ставрополь, бульвар Ермолова, 1              </w:t>
            </w:r>
          </w:p>
        </w:tc>
        <w:tc>
          <w:tcPr>
            <w:tcW w:w="923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F3538C">
              <w:t>72,0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 w:rsidRPr="0096160B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>услуги общественного питания</w:t>
            </w:r>
          </w:p>
          <w:p w:rsidR="005D09AA" w:rsidRPr="0096160B" w:rsidRDefault="005D09AA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>с 01.05.2017 по 31.10.2017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96160B">
              <w:t>66</w:t>
            </w:r>
            <w:r>
              <w:t> </w:t>
            </w:r>
            <w:r w:rsidRPr="0096160B">
              <w:t>614,40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20" w:type="dxa"/>
          </w:tcPr>
          <w:p w:rsidR="005D09AA" w:rsidRPr="009F5E16" w:rsidRDefault="005D09AA" w:rsidP="00C846B7">
            <w:pPr>
              <w:widowControl w:val="0"/>
              <w:jc w:val="center"/>
            </w:pPr>
            <w:r w:rsidRPr="009F5E16">
              <w:t xml:space="preserve">Размещение летней площадки по адресу: </w:t>
            </w:r>
          </w:p>
          <w:p w:rsidR="005D09AA" w:rsidRPr="009F5E16" w:rsidRDefault="005D09AA" w:rsidP="00C846B7">
            <w:pPr>
              <w:widowControl w:val="0"/>
              <w:jc w:val="center"/>
            </w:pPr>
            <w:r w:rsidRPr="009F5E16">
              <w:t xml:space="preserve">г. Ставрополь, площадь Крепостная </w:t>
            </w:r>
            <w:r w:rsidRPr="009F5E16">
              <w:lastRenderedPageBreak/>
              <w:t xml:space="preserve">гора          </w:t>
            </w:r>
          </w:p>
        </w:tc>
        <w:tc>
          <w:tcPr>
            <w:tcW w:w="923" w:type="dxa"/>
          </w:tcPr>
          <w:p w:rsidR="005D09AA" w:rsidRPr="009F5E16" w:rsidRDefault="005D09AA" w:rsidP="00C846B7">
            <w:pPr>
              <w:widowControl w:val="0"/>
              <w:jc w:val="center"/>
            </w:pPr>
            <w:r>
              <w:lastRenderedPageBreak/>
              <w:t>10</w:t>
            </w:r>
            <w:r w:rsidRPr="009F5E16">
              <w:t>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 w:rsidRPr="009F5E1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D09AA" w:rsidRPr="009F5E16" w:rsidRDefault="005D09AA" w:rsidP="00C846B7">
            <w:pPr>
              <w:jc w:val="center"/>
            </w:pPr>
            <w:r w:rsidRPr="009F5E16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jc w:val="center"/>
            </w:pPr>
            <w:r>
              <w:t>92 520</w:t>
            </w:r>
            <w:r w:rsidRPr="002716A1">
              <w:t>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проспект К.Маркса, 15 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5D09AA" w:rsidTr="00C846B7">
        <w:tc>
          <w:tcPr>
            <w:tcW w:w="540" w:type="dxa"/>
          </w:tcPr>
          <w:p w:rsidR="005D09AA" w:rsidRPr="00F11400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F11400">
              <w:rPr>
                <w:b/>
                <w:bCs/>
              </w:rPr>
              <w:t>.</w:t>
            </w:r>
          </w:p>
          <w:p w:rsidR="005D09AA" w:rsidRPr="00F11400" w:rsidRDefault="005D09AA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Размещение летней площадки по адресу: </w:t>
            </w:r>
          </w:p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г. Ставрополь, проспект К.Маркса, 35              </w:t>
            </w:r>
          </w:p>
        </w:tc>
        <w:tc>
          <w:tcPr>
            <w:tcW w:w="923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36,0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Pr="00F11400" w:rsidRDefault="005D09AA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33</w:t>
            </w:r>
            <w:r>
              <w:t> </w:t>
            </w:r>
            <w:r w:rsidRPr="002716A1">
              <w:t>307,20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проспект К.Маркса, 63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16</w:t>
            </w:r>
            <w:r>
              <w:t> </w:t>
            </w:r>
            <w:r w:rsidRPr="002716A1">
              <w:t>653,60</w:t>
            </w:r>
          </w:p>
        </w:tc>
      </w:tr>
      <w:tr w:rsidR="005D09AA" w:rsidTr="00C846B7">
        <w:tc>
          <w:tcPr>
            <w:tcW w:w="540" w:type="dxa"/>
          </w:tcPr>
          <w:p w:rsidR="005D09AA" w:rsidRPr="00F11400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Размещение летней площадки по адресу:</w:t>
            </w:r>
          </w:p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г. Ставрополь, проспект К.Маркса, 70</w:t>
            </w:r>
          </w:p>
        </w:tc>
        <w:tc>
          <w:tcPr>
            <w:tcW w:w="923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25,0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Pr="00F11400" w:rsidRDefault="005D09AA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23</w:t>
            </w:r>
            <w:r>
              <w:t> </w:t>
            </w:r>
            <w:r w:rsidRPr="002716A1">
              <w:t>130,00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проспект О.Революции, 9 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57</w:t>
            </w:r>
            <w:r>
              <w:t> </w:t>
            </w:r>
            <w:r w:rsidRPr="002716A1">
              <w:t>362,40</w:t>
            </w:r>
          </w:p>
        </w:tc>
      </w:tr>
      <w:tr w:rsidR="005D09AA" w:rsidTr="00C846B7">
        <w:tc>
          <w:tcPr>
            <w:tcW w:w="540" w:type="dxa"/>
          </w:tcPr>
          <w:p w:rsidR="005D09AA" w:rsidRPr="00F11400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Размещение летней площадки по адресу: </w:t>
            </w:r>
          </w:p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г. Ставрополь, улица Маршала Жукова, 1              </w:t>
            </w:r>
          </w:p>
        </w:tc>
        <w:tc>
          <w:tcPr>
            <w:tcW w:w="923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440,0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Pr="00F11400" w:rsidRDefault="005D09AA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407</w:t>
            </w:r>
            <w:r>
              <w:t> </w:t>
            </w:r>
            <w:r w:rsidRPr="002716A1">
              <w:t>088,00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улица Маршала Жукова, 2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23</w:t>
            </w:r>
            <w:r>
              <w:t> </w:t>
            </w:r>
            <w:r w:rsidRPr="002716A1">
              <w:t>130,00</w:t>
            </w:r>
          </w:p>
        </w:tc>
      </w:tr>
      <w:tr w:rsidR="005D09AA" w:rsidTr="00C846B7">
        <w:tc>
          <w:tcPr>
            <w:tcW w:w="54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520" w:type="dxa"/>
          </w:tcPr>
          <w:p w:rsidR="005D09AA" w:rsidRDefault="005D09A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5D09AA" w:rsidRDefault="005D09AA" w:rsidP="00C846B7">
            <w:pPr>
              <w:widowControl w:val="0"/>
              <w:jc w:val="center"/>
            </w:pPr>
            <w:r>
              <w:t xml:space="preserve">г. Ставрополь, улица Пригородная, 221 а              </w:t>
            </w:r>
          </w:p>
        </w:tc>
        <w:tc>
          <w:tcPr>
            <w:tcW w:w="923" w:type="dxa"/>
          </w:tcPr>
          <w:p w:rsidR="005D09AA" w:rsidRPr="00FA0D40" w:rsidRDefault="005D09AA" w:rsidP="00C846B7">
            <w:pPr>
              <w:widowControl w:val="0"/>
              <w:jc w:val="center"/>
            </w:pPr>
            <w:r>
              <w:t>66,0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Default="005D09A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61</w:t>
            </w:r>
            <w:r>
              <w:t> </w:t>
            </w:r>
            <w:r w:rsidRPr="002716A1">
              <w:t>063,20</w:t>
            </w:r>
          </w:p>
        </w:tc>
      </w:tr>
      <w:tr w:rsidR="005D09AA" w:rsidTr="00C846B7">
        <w:tc>
          <w:tcPr>
            <w:tcW w:w="540" w:type="dxa"/>
          </w:tcPr>
          <w:p w:rsidR="005D09AA" w:rsidRPr="00F11400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Размещение летней площадки по адресу: </w:t>
            </w:r>
          </w:p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 xml:space="preserve">г. Ставрополь, улица Советская, 1              </w:t>
            </w:r>
          </w:p>
        </w:tc>
        <w:tc>
          <w:tcPr>
            <w:tcW w:w="923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18,0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D09AA" w:rsidRPr="00F11400" w:rsidRDefault="005D09AA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5D09AA" w:rsidRPr="00F11400" w:rsidRDefault="005D09AA" w:rsidP="00C846B7">
            <w:pPr>
              <w:widowControl w:val="0"/>
              <w:jc w:val="center"/>
            </w:pPr>
            <w:r w:rsidRPr="00F11400">
              <w:t>с 01.05.</w:t>
            </w:r>
            <w:r>
              <w:t>2017</w:t>
            </w:r>
            <w:r w:rsidRPr="00F11400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2716A1">
              <w:t>16</w:t>
            </w:r>
            <w:r>
              <w:t> </w:t>
            </w:r>
            <w:r w:rsidRPr="002716A1">
              <w:t>653,60</w:t>
            </w:r>
          </w:p>
        </w:tc>
      </w:tr>
    </w:tbl>
    <w:p w:rsidR="005D09AA" w:rsidRPr="00B50DAD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9867AB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5D09AA" w:rsidRDefault="005D09AA" w:rsidP="005D09A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5D09AA" w:rsidRDefault="005D09AA" w:rsidP="005D09A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D09AA" w:rsidRDefault="005D09AA" w:rsidP="005D09A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>
        <w:rPr>
          <w:color w:val="000000" w:themeColor="text1"/>
          <w:sz w:val="28"/>
          <w:szCs w:val="28"/>
        </w:rPr>
        <w:t>23</w:t>
      </w:r>
      <w:r w:rsidRPr="0051081C">
        <w:rPr>
          <w:color w:val="000000" w:themeColor="text1"/>
          <w:sz w:val="28"/>
          <w:szCs w:val="28"/>
        </w:rPr>
        <w:t>.03.2017, 16.00 часов.</w:t>
      </w:r>
    </w:p>
    <w:sectPr w:rsidR="00E22D07" w:rsidRPr="005D09AA" w:rsidSect="00B032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97368"/>
    <w:rsid w:val="000A1A9A"/>
    <w:rsid w:val="000B17B5"/>
    <w:rsid w:val="000C25E8"/>
    <w:rsid w:val="000D128D"/>
    <w:rsid w:val="000D17E6"/>
    <w:rsid w:val="000D36EC"/>
    <w:rsid w:val="000E0354"/>
    <w:rsid w:val="000F2B10"/>
    <w:rsid w:val="001037E7"/>
    <w:rsid w:val="00106BEA"/>
    <w:rsid w:val="0012470D"/>
    <w:rsid w:val="00124D7C"/>
    <w:rsid w:val="00130B6F"/>
    <w:rsid w:val="00133D02"/>
    <w:rsid w:val="001361B3"/>
    <w:rsid w:val="00143125"/>
    <w:rsid w:val="00156CA6"/>
    <w:rsid w:val="001614A3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E218B"/>
    <w:rsid w:val="001E3A30"/>
    <w:rsid w:val="001F05FF"/>
    <w:rsid w:val="001F43DE"/>
    <w:rsid w:val="002038D0"/>
    <w:rsid w:val="00214D01"/>
    <w:rsid w:val="0022575B"/>
    <w:rsid w:val="002317DB"/>
    <w:rsid w:val="00266151"/>
    <w:rsid w:val="002716A1"/>
    <w:rsid w:val="0027677A"/>
    <w:rsid w:val="002856F6"/>
    <w:rsid w:val="00286296"/>
    <w:rsid w:val="002A1B10"/>
    <w:rsid w:val="002B1491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1FE4"/>
    <w:rsid w:val="00363485"/>
    <w:rsid w:val="00366346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1F14"/>
    <w:rsid w:val="00472EAA"/>
    <w:rsid w:val="00474DF3"/>
    <w:rsid w:val="00491EF2"/>
    <w:rsid w:val="0049369F"/>
    <w:rsid w:val="004A30ED"/>
    <w:rsid w:val="004A4173"/>
    <w:rsid w:val="004C1226"/>
    <w:rsid w:val="004C2F34"/>
    <w:rsid w:val="004D6C49"/>
    <w:rsid w:val="0050026A"/>
    <w:rsid w:val="00502E92"/>
    <w:rsid w:val="005073EB"/>
    <w:rsid w:val="0051081C"/>
    <w:rsid w:val="005161D1"/>
    <w:rsid w:val="0051704D"/>
    <w:rsid w:val="00522609"/>
    <w:rsid w:val="00523438"/>
    <w:rsid w:val="00543530"/>
    <w:rsid w:val="00543861"/>
    <w:rsid w:val="005452B5"/>
    <w:rsid w:val="00545403"/>
    <w:rsid w:val="00570F6E"/>
    <w:rsid w:val="00573469"/>
    <w:rsid w:val="005765E8"/>
    <w:rsid w:val="0058123E"/>
    <w:rsid w:val="00584535"/>
    <w:rsid w:val="00590AF5"/>
    <w:rsid w:val="00592CFD"/>
    <w:rsid w:val="005A32CD"/>
    <w:rsid w:val="005B50DA"/>
    <w:rsid w:val="005B5F5B"/>
    <w:rsid w:val="005C3749"/>
    <w:rsid w:val="005C77F0"/>
    <w:rsid w:val="005D09AA"/>
    <w:rsid w:val="005E7B1D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53A8"/>
    <w:rsid w:val="00677663"/>
    <w:rsid w:val="00687AD4"/>
    <w:rsid w:val="0069123F"/>
    <w:rsid w:val="00692FAD"/>
    <w:rsid w:val="006948B7"/>
    <w:rsid w:val="006A3423"/>
    <w:rsid w:val="006A722D"/>
    <w:rsid w:val="006B2409"/>
    <w:rsid w:val="006B3C0D"/>
    <w:rsid w:val="006C699D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350A"/>
    <w:rsid w:val="007E343C"/>
    <w:rsid w:val="007E46B3"/>
    <w:rsid w:val="00801E21"/>
    <w:rsid w:val="008121BF"/>
    <w:rsid w:val="00816B80"/>
    <w:rsid w:val="00820ECF"/>
    <w:rsid w:val="00830283"/>
    <w:rsid w:val="00831558"/>
    <w:rsid w:val="00833B72"/>
    <w:rsid w:val="008417F9"/>
    <w:rsid w:val="008559E5"/>
    <w:rsid w:val="008628A5"/>
    <w:rsid w:val="00865DFF"/>
    <w:rsid w:val="0087241F"/>
    <w:rsid w:val="0087753E"/>
    <w:rsid w:val="0088139B"/>
    <w:rsid w:val="00886619"/>
    <w:rsid w:val="008876CB"/>
    <w:rsid w:val="008A13AB"/>
    <w:rsid w:val="008C3ACB"/>
    <w:rsid w:val="008C7490"/>
    <w:rsid w:val="008D41C2"/>
    <w:rsid w:val="008E7112"/>
    <w:rsid w:val="008F7760"/>
    <w:rsid w:val="00904AB6"/>
    <w:rsid w:val="00911E07"/>
    <w:rsid w:val="00921660"/>
    <w:rsid w:val="00925FB9"/>
    <w:rsid w:val="00931DF9"/>
    <w:rsid w:val="00933295"/>
    <w:rsid w:val="0093655A"/>
    <w:rsid w:val="00952EBF"/>
    <w:rsid w:val="00961216"/>
    <w:rsid w:val="0096160B"/>
    <w:rsid w:val="0096238E"/>
    <w:rsid w:val="0098070D"/>
    <w:rsid w:val="009867AB"/>
    <w:rsid w:val="009943EC"/>
    <w:rsid w:val="009A4F49"/>
    <w:rsid w:val="009A6F17"/>
    <w:rsid w:val="009C535A"/>
    <w:rsid w:val="009C6023"/>
    <w:rsid w:val="009D187B"/>
    <w:rsid w:val="009D44D9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20C1"/>
    <w:rsid w:val="00A55206"/>
    <w:rsid w:val="00A560C4"/>
    <w:rsid w:val="00A56C8F"/>
    <w:rsid w:val="00A57B14"/>
    <w:rsid w:val="00A61CC4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13347"/>
    <w:rsid w:val="00B22A7C"/>
    <w:rsid w:val="00B33208"/>
    <w:rsid w:val="00B34A6B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B5FEF"/>
    <w:rsid w:val="00CB6813"/>
    <w:rsid w:val="00CB7630"/>
    <w:rsid w:val="00CB7CD5"/>
    <w:rsid w:val="00CC2348"/>
    <w:rsid w:val="00CC639C"/>
    <w:rsid w:val="00CD7BBB"/>
    <w:rsid w:val="00CE3A71"/>
    <w:rsid w:val="00CF035B"/>
    <w:rsid w:val="00CF68C5"/>
    <w:rsid w:val="00D01D0C"/>
    <w:rsid w:val="00D04125"/>
    <w:rsid w:val="00D30A9F"/>
    <w:rsid w:val="00D32C45"/>
    <w:rsid w:val="00D34818"/>
    <w:rsid w:val="00D64C06"/>
    <w:rsid w:val="00D7640E"/>
    <w:rsid w:val="00D831AF"/>
    <w:rsid w:val="00D87A40"/>
    <w:rsid w:val="00D87EFF"/>
    <w:rsid w:val="00D9406B"/>
    <w:rsid w:val="00D9437B"/>
    <w:rsid w:val="00D94CA8"/>
    <w:rsid w:val="00DB7BF5"/>
    <w:rsid w:val="00DC0B64"/>
    <w:rsid w:val="00DC5051"/>
    <w:rsid w:val="00DC6612"/>
    <w:rsid w:val="00DC6AEB"/>
    <w:rsid w:val="00DD1BC4"/>
    <w:rsid w:val="00DD22E2"/>
    <w:rsid w:val="00DD2C86"/>
    <w:rsid w:val="00DD31AC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51151"/>
    <w:rsid w:val="00E53AC4"/>
    <w:rsid w:val="00E557C6"/>
    <w:rsid w:val="00E57409"/>
    <w:rsid w:val="00E600DE"/>
    <w:rsid w:val="00E60514"/>
    <w:rsid w:val="00E64E45"/>
    <w:rsid w:val="00E70030"/>
    <w:rsid w:val="00E70895"/>
    <w:rsid w:val="00E71440"/>
    <w:rsid w:val="00E71529"/>
    <w:rsid w:val="00E86CA0"/>
    <w:rsid w:val="00E970FC"/>
    <w:rsid w:val="00E9723F"/>
    <w:rsid w:val="00EA0E4C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23F1-6F25-442F-BB55-91EE3B7F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121</cp:revision>
  <cp:lastPrinted>2016-02-04T07:00:00Z</cp:lastPrinted>
  <dcterms:created xsi:type="dcterms:W3CDTF">2013-03-18T12:43:00Z</dcterms:created>
  <dcterms:modified xsi:type="dcterms:W3CDTF">2017-02-16T15:28:00Z</dcterms:modified>
</cp:coreProperties>
</file>